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51D4" w14:textId="77777777" w:rsidR="00CA0BE2" w:rsidRDefault="00B07EF0" w:rsidP="00BF13ED">
      <w:pPr>
        <w:pStyle w:val="Heading1"/>
      </w:pPr>
      <w:r>
        <w:t xml:space="preserve">Future Planning and skills development </w:t>
      </w:r>
      <w:r w:rsidR="00BF13ED">
        <w:t>template</w:t>
      </w:r>
    </w:p>
    <w:p w14:paraId="7A76107F" w14:textId="77777777" w:rsidR="00B07EF0" w:rsidRDefault="00B07EF0"/>
    <w:p w14:paraId="1E63DA37" w14:textId="77777777" w:rsidR="00B07EF0" w:rsidRDefault="00B07EF0">
      <w:r>
        <w:t xml:space="preserve">To demonstrate continued commitment to your chosen focus area you will need to provide details on what skills </w:t>
      </w:r>
      <w:r w:rsidR="006E1619">
        <w:t xml:space="preserve">and/or knowledge </w:t>
      </w:r>
      <w:r>
        <w:t xml:space="preserve">within your </w:t>
      </w:r>
      <w:r w:rsidR="006E1619">
        <w:t>recognition</w:t>
      </w:r>
      <w:r>
        <w:t xml:space="preserve"> area that you have mapped out for development and use in the next three-year period. </w:t>
      </w:r>
    </w:p>
    <w:p w14:paraId="77B7300B" w14:textId="77777777" w:rsidR="00BF13ED" w:rsidRDefault="00BF13ED"/>
    <w:p w14:paraId="49BAFB73" w14:textId="7B56C4EE" w:rsidR="00B07EF0" w:rsidRDefault="00B07EF0">
      <w:r>
        <w:t>Please answer and provide details to the following</w:t>
      </w:r>
      <w:r w:rsidR="00583A5C">
        <w:t xml:space="preserve"> three</w:t>
      </w:r>
      <w:r>
        <w:t xml:space="preserve"> questions: </w:t>
      </w:r>
    </w:p>
    <w:p w14:paraId="254D4285" w14:textId="77777777" w:rsidR="00BF13ED" w:rsidRDefault="00BF13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EF0" w14:paraId="082C3D03" w14:textId="77777777" w:rsidTr="00B07EF0">
        <w:tc>
          <w:tcPr>
            <w:tcW w:w="9016" w:type="dxa"/>
          </w:tcPr>
          <w:p w14:paraId="1FFDB6B2" w14:textId="6B2A09FA" w:rsidR="00B07EF0" w:rsidRDefault="00A333A0" w:rsidP="00B07EF0">
            <w:r>
              <w:t>What skills have you identified for future development and h</w:t>
            </w:r>
            <w:r w:rsidR="00B07EF0">
              <w:t>ow have you come to identify the skills</w:t>
            </w:r>
            <w:r w:rsidR="00BF13ED">
              <w:t xml:space="preserve"> and/or knowledge</w:t>
            </w:r>
            <w:r w:rsidR="00B07EF0">
              <w:t xml:space="preserve"> as </w:t>
            </w:r>
            <w:proofErr w:type="gramStart"/>
            <w:r w:rsidR="00B07EF0">
              <w:t>needed</w:t>
            </w:r>
            <w:proofErr w:type="gramEnd"/>
            <w:r w:rsidR="00B07EF0">
              <w:t xml:space="preserve"> </w:t>
            </w:r>
          </w:p>
          <w:p w14:paraId="63567DFD" w14:textId="77777777" w:rsidR="00B07EF0" w:rsidRDefault="00B07EF0"/>
        </w:tc>
      </w:tr>
      <w:tr w:rsidR="00B07EF0" w14:paraId="7A7D31E5" w14:textId="77777777" w:rsidTr="00BF13ED">
        <w:trPr>
          <w:trHeight w:val="8409"/>
        </w:trPr>
        <w:tc>
          <w:tcPr>
            <w:tcW w:w="9016" w:type="dxa"/>
          </w:tcPr>
          <w:p w14:paraId="242D575C" w14:textId="77777777" w:rsidR="00B07EF0" w:rsidRDefault="00B07EF0"/>
        </w:tc>
      </w:tr>
    </w:tbl>
    <w:p w14:paraId="2FF0175A" w14:textId="77777777" w:rsidR="00B07EF0" w:rsidRDefault="00B07EF0"/>
    <w:p w14:paraId="684FF952" w14:textId="77777777" w:rsidR="00BF13ED" w:rsidRDefault="00BF13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EF0" w14:paraId="53B48AAC" w14:textId="77777777" w:rsidTr="00B07EF0">
        <w:tc>
          <w:tcPr>
            <w:tcW w:w="9016" w:type="dxa"/>
          </w:tcPr>
          <w:p w14:paraId="5F1CB267" w14:textId="77777777" w:rsidR="00B07EF0" w:rsidRDefault="00B07EF0" w:rsidP="00B07EF0">
            <w:r>
              <w:lastRenderedPageBreak/>
              <w:t>How are these skills relevant to furthering your advanced musculoskeletal scope of practice in your recognition area</w:t>
            </w:r>
            <w:r w:rsidR="00BF13ED">
              <w:t>?</w:t>
            </w:r>
            <w:r>
              <w:t xml:space="preserve"> </w:t>
            </w:r>
            <w:r w:rsidR="00BF13ED">
              <w:t>Clear</w:t>
            </w:r>
            <w:r>
              <w:t xml:space="preserve"> link</w:t>
            </w:r>
            <w:r w:rsidR="00BF13ED">
              <w:t>s</w:t>
            </w:r>
            <w:r>
              <w:t xml:space="preserve"> to the key components of your </w:t>
            </w:r>
            <w:r w:rsidR="00BF13ED">
              <w:t>q</w:t>
            </w:r>
            <w:r>
              <w:t xml:space="preserve">uality </w:t>
            </w:r>
            <w:r w:rsidR="00BF13ED">
              <w:t>p</w:t>
            </w:r>
            <w:r>
              <w:t xml:space="preserve">ractice </w:t>
            </w:r>
            <w:r w:rsidR="00BF13ED">
              <w:t>f</w:t>
            </w:r>
            <w:r>
              <w:t>ramework</w:t>
            </w:r>
            <w:r w:rsidR="00BF13ED">
              <w:t xml:space="preserve"> should be indicated</w:t>
            </w:r>
            <w:r>
              <w:t xml:space="preserve">. </w:t>
            </w:r>
          </w:p>
          <w:p w14:paraId="6AF4FDAB" w14:textId="77777777" w:rsidR="00B07EF0" w:rsidRDefault="00B07EF0"/>
        </w:tc>
      </w:tr>
      <w:tr w:rsidR="00B07EF0" w14:paraId="2CD9F7F2" w14:textId="77777777" w:rsidTr="00583A5C">
        <w:trPr>
          <w:trHeight w:val="12287"/>
        </w:trPr>
        <w:tc>
          <w:tcPr>
            <w:tcW w:w="9016" w:type="dxa"/>
          </w:tcPr>
          <w:p w14:paraId="5038C492" w14:textId="77777777" w:rsidR="00B07EF0" w:rsidRDefault="00B07EF0"/>
        </w:tc>
      </w:tr>
      <w:tr w:rsidR="00B07EF0" w14:paraId="7402A709" w14:textId="77777777" w:rsidTr="00B07EF0">
        <w:tc>
          <w:tcPr>
            <w:tcW w:w="9016" w:type="dxa"/>
          </w:tcPr>
          <w:p w14:paraId="3074454E" w14:textId="77777777" w:rsidR="00B07EF0" w:rsidRDefault="00B07EF0" w:rsidP="00B07EF0">
            <w:r>
              <w:lastRenderedPageBreak/>
              <w:t xml:space="preserve">How do you intend to meet these goals and develop these skills? </w:t>
            </w:r>
            <w:r w:rsidR="006E1619">
              <w:t xml:space="preserve">Provide </w:t>
            </w:r>
            <w:proofErr w:type="gramStart"/>
            <w:r w:rsidR="006E1619">
              <w:t>examples</w:t>
            </w:r>
            <w:proofErr w:type="gramEnd"/>
            <w:r w:rsidR="006E1619">
              <w:t xml:space="preserve"> </w:t>
            </w:r>
          </w:p>
          <w:p w14:paraId="77939687" w14:textId="77777777" w:rsidR="00B07EF0" w:rsidRDefault="00B07EF0"/>
        </w:tc>
      </w:tr>
      <w:tr w:rsidR="00B07EF0" w14:paraId="32E5FEFC" w14:textId="77777777" w:rsidTr="00BF13ED">
        <w:trPr>
          <w:trHeight w:val="12465"/>
        </w:trPr>
        <w:tc>
          <w:tcPr>
            <w:tcW w:w="9016" w:type="dxa"/>
          </w:tcPr>
          <w:p w14:paraId="24CEF6FD" w14:textId="77777777" w:rsidR="00B07EF0" w:rsidRDefault="00B07EF0"/>
        </w:tc>
      </w:tr>
    </w:tbl>
    <w:p w14:paraId="3C73D06E" w14:textId="77777777" w:rsidR="00B07EF0" w:rsidRDefault="00B07EF0" w:rsidP="00BF13ED"/>
    <w:sectPr w:rsidR="00B07E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922D" w14:textId="77777777" w:rsidR="00583A5C" w:rsidRDefault="00583A5C" w:rsidP="00583A5C">
      <w:pPr>
        <w:spacing w:after="0" w:line="240" w:lineRule="auto"/>
      </w:pPr>
      <w:r>
        <w:separator/>
      </w:r>
    </w:p>
  </w:endnote>
  <w:endnote w:type="continuationSeparator" w:id="0">
    <w:p w14:paraId="285ABD5C" w14:textId="77777777" w:rsidR="00583A5C" w:rsidRDefault="00583A5C" w:rsidP="0058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8BEC" w14:textId="77777777" w:rsidR="00583A5C" w:rsidRDefault="00583A5C" w:rsidP="00583A5C">
      <w:pPr>
        <w:spacing w:after="0" w:line="240" w:lineRule="auto"/>
      </w:pPr>
      <w:r>
        <w:separator/>
      </w:r>
    </w:p>
  </w:footnote>
  <w:footnote w:type="continuationSeparator" w:id="0">
    <w:p w14:paraId="27E4D905" w14:textId="77777777" w:rsidR="00583A5C" w:rsidRDefault="00583A5C" w:rsidP="0058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4B29" w14:textId="4388056F" w:rsidR="00583A5C" w:rsidRDefault="00583A5C" w:rsidP="00583A5C">
    <w:pPr>
      <w:pStyle w:val="Header"/>
      <w:jc w:val="right"/>
    </w:pPr>
    <w:r>
      <w:rPr>
        <w:noProof/>
      </w:rPr>
      <w:drawing>
        <wp:inline distT="0" distB="0" distL="0" distR="0" wp14:anchorId="55E70085" wp14:editId="29ED66A2">
          <wp:extent cx="1955800" cy="762000"/>
          <wp:effectExtent l="0" t="0" r="6350" b="0"/>
          <wp:docPr id="1887749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905" cy="76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72139"/>
    <w:multiLevelType w:val="hybridMultilevel"/>
    <w:tmpl w:val="94E82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5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0"/>
    <w:rsid w:val="00583A5C"/>
    <w:rsid w:val="006E1619"/>
    <w:rsid w:val="00A333A0"/>
    <w:rsid w:val="00B07EF0"/>
    <w:rsid w:val="00BF13ED"/>
    <w:rsid w:val="00DE3D1F"/>
    <w:rsid w:val="00EC6751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8643"/>
  <w15:chartTrackingRefBased/>
  <w15:docId w15:val="{7ECBFA5F-72F8-459E-AEDA-6B44D1A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EF0"/>
    <w:pPr>
      <w:ind w:left="720"/>
      <w:contextualSpacing/>
    </w:pPr>
  </w:style>
  <w:style w:type="table" w:styleId="TableGrid">
    <w:name w:val="Table Grid"/>
    <w:basedOn w:val="TableNormal"/>
    <w:uiPriority w:val="39"/>
    <w:rsid w:val="00B0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1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83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5C"/>
  </w:style>
  <w:style w:type="paragraph" w:styleId="Footer">
    <w:name w:val="footer"/>
    <w:basedOn w:val="Normal"/>
    <w:link w:val="FooterChar"/>
    <w:uiPriority w:val="99"/>
    <w:unhideWhenUsed/>
    <w:rsid w:val="00583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Owens</dc:creator>
  <cp:keywords/>
  <dc:description/>
  <cp:lastModifiedBy>Natasha Owens</cp:lastModifiedBy>
  <cp:revision>3</cp:revision>
  <dcterms:created xsi:type="dcterms:W3CDTF">2023-06-13T23:28:00Z</dcterms:created>
  <dcterms:modified xsi:type="dcterms:W3CDTF">2023-06-15T06:46:00Z</dcterms:modified>
</cp:coreProperties>
</file>